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93" w:rsidRPr="0027777D" w:rsidRDefault="00D47BC8" w:rsidP="00CE2893">
      <w:pPr>
        <w:tabs>
          <w:tab w:val="right" w:pos="9070"/>
        </w:tabs>
        <w:spacing w:before="100" w:beforeAutospacing="1" w:after="100" w:afterAutospacing="1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27777D">
        <w:rPr>
          <w:rFonts w:ascii="Arial" w:hAnsi="Arial" w:cs="Arial"/>
          <w:i/>
          <w:sz w:val="18"/>
          <w:szCs w:val="18"/>
        </w:rPr>
        <w:t xml:space="preserve">Chęciny </w:t>
      </w:r>
      <w:r w:rsidR="00AC62ED">
        <w:rPr>
          <w:rFonts w:ascii="Arial" w:hAnsi="Arial" w:cs="Arial"/>
          <w:i/>
          <w:sz w:val="18"/>
          <w:szCs w:val="18"/>
        </w:rPr>
        <w:t>21.12.2021</w:t>
      </w:r>
      <w:r w:rsidR="00CE2893" w:rsidRPr="0027777D">
        <w:rPr>
          <w:rFonts w:ascii="Arial" w:hAnsi="Arial" w:cs="Arial"/>
          <w:i/>
          <w:sz w:val="18"/>
          <w:szCs w:val="18"/>
        </w:rPr>
        <w:t xml:space="preserve"> r.</w:t>
      </w:r>
    </w:p>
    <w:p w:rsidR="00CE2893" w:rsidRPr="0027777D" w:rsidRDefault="00F90F64" w:rsidP="00CE2893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PZS</w:t>
      </w:r>
      <w:r w:rsidR="00AC62ED">
        <w:rPr>
          <w:rFonts w:ascii="Arial" w:hAnsi="Arial" w:cs="Arial"/>
          <w:i/>
          <w:sz w:val="18"/>
          <w:szCs w:val="18"/>
        </w:rPr>
        <w:t>/11/2021</w:t>
      </w:r>
    </w:p>
    <w:p w:rsidR="00CE2893" w:rsidRPr="0027777D" w:rsidRDefault="00CE2893" w:rsidP="00CE2893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i/>
          <w:sz w:val="18"/>
          <w:szCs w:val="18"/>
        </w:rPr>
      </w:pPr>
      <w:r w:rsidRPr="0027777D">
        <w:rPr>
          <w:rFonts w:ascii="Arial" w:hAnsi="Arial" w:cs="Arial"/>
          <w:i/>
          <w:sz w:val="18"/>
          <w:szCs w:val="18"/>
        </w:rPr>
        <w:t xml:space="preserve">     (</w:t>
      </w:r>
      <w:r w:rsidRPr="0027777D">
        <w:rPr>
          <w:rFonts w:ascii="Arial" w:hAnsi="Arial" w:cs="Arial"/>
          <w:i/>
          <w:sz w:val="14"/>
          <w:szCs w:val="14"/>
        </w:rPr>
        <w:t>oznaczenie sprawy)</w:t>
      </w:r>
    </w:p>
    <w:p w:rsidR="00CE2893" w:rsidRPr="003142A7" w:rsidRDefault="00CE2893" w:rsidP="00CE2893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i/>
          <w:sz w:val="18"/>
          <w:szCs w:val="18"/>
        </w:rPr>
      </w:pPr>
    </w:p>
    <w:p w:rsidR="00CE2893" w:rsidRPr="00885EEB" w:rsidRDefault="00CE2893" w:rsidP="00885EEB">
      <w:pPr>
        <w:tabs>
          <w:tab w:val="center" w:pos="4535"/>
          <w:tab w:val="left" w:pos="8077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2A7">
        <w:rPr>
          <w:rFonts w:ascii="Arial" w:hAnsi="Arial" w:cs="Arial"/>
          <w:b/>
          <w:sz w:val="24"/>
          <w:szCs w:val="24"/>
        </w:rPr>
        <w:t>PROTOKÓŁ</w:t>
      </w:r>
      <w:r w:rsidR="00885EEB">
        <w:rPr>
          <w:rFonts w:ascii="Arial" w:hAnsi="Arial" w:cs="Arial"/>
          <w:b/>
          <w:sz w:val="24"/>
          <w:szCs w:val="24"/>
        </w:rPr>
        <w:t xml:space="preserve"> </w:t>
      </w:r>
      <w:r w:rsidRPr="003142A7">
        <w:rPr>
          <w:rFonts w:ascii="Arial" w:hAnsi="Arial" w:cs="Arial"/>
          <w:b/>
        </w:rPr>
        <w:t>z otwarcia ofert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E2893" w:rsidRPr="003142A7" w:rsidTr="00475915">
        <w:trPr>
          <w:trHeight w:val="263"/>
        </w:trPr>
        <w:tc>
          <w:tcPr>
            <w:tcW w:w="5000" w:type="pct"/>
            <w:shd w:val="clear" w:color="auto" w:fill="BFBFBF"/>
          </w:tcPr>
          <w:p w:rsidR="00CE2893" w:rsidRPr="003142A7" w:rsidRDefault="00CE2893" w:rsidP="00233EA0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42A7">
              <w:rPr>
                <w:rFonts w:ascii="Arial" w:hAnsi="Arial" w:cs="Arial"/>
                <w:b/>
              </w:rPr>
              <w:t>Dane podstawowe:</w:t>
            </w:r>
          </w:p>
        </w:tc>
      </w:tr>
      <w:tr w:rsidR="00CE2893" w:rsidRPr="003142A7" w:rsidTr="00475915">
        <w:trPr>
          <w:trHeight w:val="2544"/>
        </w:trPr>
        <w:tc>
          <w:tcPr>
            <w:tcW w:w="5000" w:type="pct"/>
            <w:shd w:val="clear" w:color="auto" w:fill="auto"/>
          </w:tcPr>
          <w:p w:rsidR="00AC62ED" w:rsidRDefault="00CE2893" w:rsidP="001648C7">
            <w:pPr>
              <w:keepNext/>
              <w:keepLines/>
              <w:spacing w:after="60" w:line="240" w:lineRule="auto"/>
              <w:rPr>
                <w:b/>
                <w:bCs/>
                <w:i/>
                <w:color w:val="0070C0"/>
              </w:rPr>
            </w:pPr>
            <w:r w:rsidRPr="003142A7">
              <w:rPr>
                <w:rFonts w:ascii="Arial" w:hAnsi="Arial" w:cs="Arial"/>
                <w:b/>
                <w:caps/>
                <w:sz w:val="20"/>
                <w:szCs w:val="20"/>
              </w:rPr>
              <w:t>Nazwa zamówienia</w:t>
            </w:r>
            <w:r w:rsidRPr="004D645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: </w:t>
            </w:r>
            <w:r w:rsidR="00AC62ED" w:rsidRPr="00AC62ED">
              <w:rPr>
                <w:b/>
                <w:bCs/>
                <w:i/>
                <w:color w:val="0070C0"/>
              </w:rPr>
              <w:t>„Sukcesywna dostawa artykułów żywnościowych do stołówki szkolnej w Internacie Powiatowego Zespołu Szkół w Chęcinach",</w:t>
            </w:r>
          </w:p>
          <w:p w:rsidR="00475915" w:rsidRDefault="00CE2893" w:rsidP="001648C7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A7">
              <w:rPr>
                <w:rFonts w:ascii="Arial" w:hAnsi="Arial" w:cs="Arial"/>
                <w:b/>
                <w:sz w:val="20"/>
                <w:szCs w:val="20"/>
              </w:rPr>
              <w:t>PRZEPISY ZGODNIE Z KTÓRYMI UDZIELANE JEST ZAMÓWIENIE:</w:t>
            </w:r>
            <w:r w:rsidR="001648C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  <w:p w:rsidR="001648C7" w:rsidRPr="001648C7" w:rsidRDefault="001648C7" w:rsidP="001648C7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648C7">
              <w:rPr>
                <w:rFonts w:asciiTheme="minorHAnsi" w:hAnsiTheme="minorHAnsi" w:cstheme="minorHAnsi"/>
                <w:b/>
                <w:i/>
                <w:color w:val="0070C0"/>
              </w:rPr>
              <w:t>n</w:t>
            </w:r>
            <w:r w:rsidRPr="001648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a podstawie przepisów Ustawy z </w:t>
            </w:r>
            <w:r w:rsidR="00AC62ED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dnia 11 września 2019 r.</w:t>
            </w:r>
            <w:r w:rsidRPr="001648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roku Prawo zamówień publicznych </w:t>
            </w:r>
            <w:r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      </w:t>
            </w:r>
            <w:r w:rsidRPr="001648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(Dz. U. z </w:t>
            </w:r>
            <w:r w:rsidR="00AC62ED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2021</w:t>
            </w:r>
            <w:r w:rsidRPr="001648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 xml:space="preserve"> r. poz. </w:t>
            </w:r>
            <w:r w:rsidR="00AC62ED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1129</w:t>
            </w:r>
            <w:r w:rsidRPr="001648C7">
              <w:rPr>
                <w:rFonts w:asciiTheme="minorHAnsi" w:hAnsiTheme="minorHAnsi" w:cstheme="minorHAnsi"/>
                <w:b/>
                <w:bCs/>
                <w:i/>
                <w:color w:val="0070C0"/>
              </w:rPr>
              <w:t>.</w:t>
            </w:r>
            <w:r w:rsidRPr="001648C7">
              <w:rPr>
                <w:rFonts w:asciiTheme="minorHAnsi" w:hAnsiTheme="minorHAnsi" w:cstheme="minorHAnsi"/>
                <w:b/>
                <w:bCs/>
                <w:i/>
              </w:rPr>
              <w:t xml:space="preserve">) </w:t>
            </w:r>
          </w:p>
          <w:p w:rsidR="00CE2893" w:rsidRPr="001648C7" w:rsidRDefault="00CE2893" w:rsidP="00233EA0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8C7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:rsidR="00CE2893" w:rsidRPr="001648C7" w:rsidRDefault="00CE2893" w:rsidP="00233EA0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648C7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Zamówienie publiczne</w:t>
            </w:r>
          </w:p>
          <w:p w:rsidR="00CE2893" w:rsidRPr="003142A7" w:rsidRDefault="00CE2893" w:rsidP="00233EA0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A7">
              <w:rPr>
                <w:rFonts w:ascii="Arial" w:hAnsi="Arial" w:cs="Arial"/>
                <w:b/>
                <w:sz w:val="20"/>
                <w:szCs w:val="20"/>
              </w:rPr>
              <w:t xml:space="preserve">TRYB UDZIELENIA ZAMÓWIENIA: </w:t>
            </w:r>
          </w:p>
          <w:p w:rsidR="00CE2893" w:rsidRPr="00E54B0A" w:rsidRDefault="00AC62ED" w:rsidP="00233EA0">
            <w:pPr>
              <w:keepNext/>
              <w:keepLines/>
              <w:spacing w:after="60" w:line="240" w:lineRule="auto"/>
              <w:jc w:val="both"/>
              <w:rPr>
                <w:rFonts w:ascii="Arial" w:hAnsi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70C0"/>
                <w:sz w:val="20"/>
                <w:szCs w:val="20"/>
              </w:rPr>
              <w:t>Tryb podstawowy, wariant I</w:t>
            </w:r>
          </w:p>
          <w:p w:rsidR="00CE2893" w:rsidRPr="003142A7" w:rsidRDefault="00CE2893" w:rsidP="00233EA0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A7">
              <w:rPr>
                <w:rFonts w:ascii="Arial" w:hAnsi="Arial" w:cs="Arial"/>
                <w:b/>
                <w:sz w:val="20"/>
                <w:szCs w:val="20"/>
              </w:rPr>
              <w:t xml:space="preserve">SZACOWANA WARTOŚĆ ZAMÓWIENIA: </w:t>
            </w:r>
          </w:p>
          <w:p w:rsidR="00CE2893" w:rsidRPr="00E54B0A" w:rsidRDefault="00AC62ED" w:rsidP="006E405B">
            <w:pPr>
              <w:keepNext/>
              <w:keepLines/>
              <w:spacing w:after="60" w:line="240" w:lineRule="auto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280 000 </w:t>
            </w:r>
            <w:r w:rsidR="00472EA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PLN</w:t>
            </w:r>
          </w:p>
        </w:tc>
      </w:tr>
    </w:tbl>
    <w:p w:rsidR="00CE2893" w:rsidRPr="003142A7" w:rsidRDefault="00CE2893" w:rsidP="00CE2893">
      <w:pPr>
        <w:spacing w:after="0"/>
        <w:rPr>
          <w:vanish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4"/>
      </w:tblGrid>
      <w:tr w:rsidR="00CE2893" w:rsidRPr="003142A7" w:rsidTr="00233EA0">
        <w:trPr>
          <w:trHeight w:val="59"/>
        </w:trPr>
        <w:tc>
          <w:tcPr>
            <w:tcW w:w="9464" w:type="dxa"/>
            <w:shd w:val="clear" w:color="auto" w:fill="BFBFBF"/>
          </w:tcPr>
          <w:p w:rsidR="00CE2893" w:rsidRPr="003142A7" w:rsidRDefault="00CE2893" w:rsidP="00233E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42A7">
              <w:rPr>
                <w:rFonts w:ascii="Arial" w:hAnsi="Arial" w:cs="Arial"/>
                <w:b/>
              </w:rPr>
              <w:t>Otwarcie ofert</w:t>
            </w:r>
          </w:p>
        </w:tc>
      </w:tr>
      <w:tr w:rsidR="00CE2893" w:rsidRPr="003142A7" w:rsidTr="00233EA0">
        <w:trPr>
          <w:trHeight w:val="135"/>
        </w:trPr>
        <w:tc>
          <w:tcPr>
            <w:tcW w:w="9464" w:type="dxa"/>
            <w:shd w:val="clear" w:color="auto" w:fill="auto"/>
          </w:tcPr>
          <w:p w:rsidR="00CE2893" w:rsidRPr="001648C7" w:rsidRDefault="00CE2893" w:rsidP="00233EA0">
            <w:pPr>
              <w:suppressAutoHyphens/>
              <w:spacing w:after="0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3142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otwarcia ofert: </w:t>
            </w:r>
            <w:r w:rsidR="00AC62ED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21.12.2021</w:t>
            </w:r>
            <w:r w:rsidRPr="001648C7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 xml:space="preserve"> r.</w:t>
            </w:r>
          </w:p>
          <w:p w:rsidR="00CE2893" w:rsidRPr="003142A7" w:rsidRDefault="00CE2893" w:rsidP="00233EA0">
            <w:pPr>
              <w:suppressAutoHyphens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2A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jaką Zamawiający przeznaczy na realizację przedmiotu zamówienia: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47BC8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- </w:t>
            </w:r>
            <w:r w:rsidR="00AC62ED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280 000</w:t>
            </w:r>
            <w:r w:rsidR="006E405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D47BC8" w:rsidRPr="001648C7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PLN</w:t>
            </w:r>
          </w:p>
          <w:p w:rsidR="00CE2893" w:rsidRPr="003142A7" w:rsidRDefault="00CE2893" w:rsidP="00233EA0">
            <w:pPr>
              <w:shd w:val="clear" w:color="auto" w:fill="FFFFFF" w:themeFill="background1"/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E2893" w:rsidRPr="003142A7" w:rsidRDefault="00CE2893" w:rsidP="00233EA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14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do upływu terminu składania ofert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wpłynę</w:t>
            </w:r>
            <w:r w:rsidR="009403C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ły </w:t>
            </w:r>
            <w:r w:rsidR="00BD50E4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cztery</w:t>
            </w:r>
            <w:r w:rsidR="009403C8" w:rsidRPr="00885EEB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 xml:space="preserve"> </w:t>
            </w:r>
            <w:r w:rsidRPr="00885EEB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oferty</w:t>
            </w:r>
            <w:r w:rsidRPr="00F10A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CE2893" w:rsidRPr="003142A7" w:rsidRDefault="00CE2893" w:rsidP="00233EA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153C" w:rsidRPr="00021731" w:rsidRDefault="00CE2893" w:rsidP="00021731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Wykonawcy: </w:t>
            </w:r>
            <w:r w:rsidR="00BD50E4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Usługowo-Handlowy Rafał Buczyński</w:t>
            </w:r>
            <w:r w:rsidR="00E648AB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ul. Grunwaldzka 22/87, 25-735 Kielce</w:t>
            </w:r>
          </w:p>
          <w:p w:rsidR="00E648AB" w:rsidRPr="00021731" w:rsidRDefault="00BD50E4" w:rsidP="00021731">
            <w:pPr>
              <w:pStyle w:val="Akapitzlist"/>
              <w:suppressAutoHyphens/>
              <w:spacing w:after="0" w:line="240" w:lineRule="auto"/>
              <w:ind w:left="106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III zamówienia: Różne produkty spożywcze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E2893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wysokości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17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21 270,00</w:t>
            </w:r>
            <w:r w:rsidR="009403C8" w:rsidRPr="000217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zł brutto  </w:t>
            </w:r>
            <w:r w:rsidR="009403C8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(słownie: 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dwadzieścia jeden dwieście siedemdziesiąt zł.</w:t>
            </w:r>
            <w:r w:rsidR="0029153C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885EEB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tym obowiązujący podatek VAT </w:t>
            </w:r>
          </w:p>
          <w:p w:rsidR="00CE2893" w:rsidRPr="00021731" w:rsidRDefault="00CE2893" w:rsidP="00021731">
            <w:pPr>
              <w:pStyle w:val="Akapitzlist"/>
              <w:suppressAutoHyphens/>
              <w:spacing w:after="0" w:line="240" w:lineRule="auto"/>
              <w:ind w:left="106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oferowane warunki wykonania przedmiotu zamówienia:</w:t>
            </w:r>
          </w:p>
          <w:p w:rsidR="0029153C" w:rsidRPr="00021731" w:rsidRDefault="00BD50E4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hAnsi="Arial"/>
                <w:i/>
                <w:color w:val="FF0000"/>
                <w:sz w:val="20"/>
                <w:szCs w:val="20"/>
              </w:rPr>
              <w:t>Termin realizacji zamówienia – brak</w:t>
            </w:r>
          </w:p>
          <w:p w:rsidR="00BD50E4" w:rsidRPr="00021731" w:rsidRDefault="00BD50E4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Termin płatności faktury</w:t>
            </w:r>
            <w:r w:rsidR="00E648AB"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–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14 dni</w:t>
            </w:r>
          </w:p>
          <w:p w:rsidR="0029153C" w:rsidRPr="00021731" w:rsidRDefault="0029153C" w:rsidP="00021731">
            <w:pPr>
              <w:spacing w:after="0" w:line="240" w:lineRule="auto"/>
              <w:ind w:left="1021" w:right="-46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  <w:p w:rsidR="00F90F64" w:rsidRPr="00021731" w:rsidRDefault="00F90F64" w:rsidP="000217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Wykonawcy</w:t>
            </w:r>
            <w:r w:rsidR="0029153C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BD50E4" w:rsidRPr="00021731">
              <w:rPr>
                <w:rFonts w:ascii="Arial" w:hAnsi="Arial"/>
                <w:b/>
                <w:sz w:val="20"/>
                <w:szCs w:val="20"/>
              </w:rPr>
              <w:t>Interpolar</w:t>
            </w:r>
            <w:proofErr w:type="spellEnd"/>
            <w:r w:rsidR="00BD50E4" w:rsidRPr="00021731">
              <w:rPr>
                <w:rFonts w:ascii="Arial" w:hAnsi="Arial"/>
                <w:b/>
                <w:sz w:val="20"/>
                <w:szCs w:val="20"/>
              </w:rPr>
              <w:t xml:space="preserve"> Magdalena Markiewicz</w:t>
            </w:r>
            <w:r w:rsidR="00E648AB" w:rsidRPr="00021731">
              <w:rPr>
                <w:rFonts w:ascii="Arial" w:hAnsi="Arial"/>
                <w:b/>
                <w:sz w:val="20"/>
                <w:szCs w:val="20"/>
              </w:rPr>
              <w:t>, ul. Wiejska 55, 25-319 Kielce</w:t>
            </w:r>
          </w:p>
          <w:p w:rsidR="00F90F64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VII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Ryby mrożone, filety rybne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10 080,00 </w:t>
            </w:r>
            <w:r w:rsidR="00687A82"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zł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brutto 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 dziesięć tysięcy osiemdziesiąt zł.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VIII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Warzywa i owoce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mrożone w wysokości: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>8 618,40</w:t>
            </w:r>
            <w:r w:rsidR="00687A82"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brutto 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osiem tysięcy sześćset osiemnaście zł 40/100 gr)</w:t>
            </w:r>
          </w:p>
          <w:p w:rsidR="00F90F64" w:rsidRPr="00021731" w:rsidRDefault="00F90F64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oferowane warunki wykonania przedmiotu zamówienia:</w:t>
            </w:r>
          </w:p>
          <w:p w:rsidR="00E648AB" w:rsidRPr="00021731" w:rsidRDefault="00E648AB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Termin realizacji zamówienia – </w:t>
            </w:r>
            <w:r w:rsidRPr="00021731">
              <w:rPr>
                <w:rFonts w:ascii="Arial" w:hAnsi="Arial"/>
                <w:i/>
                <w:color w:val="FF0000"/>
                <w:sz w:val="20"/>
                <w:szCs w:val="20"/>
              </w:rPr>
              <w:t>do 1 dnia</w:t>
            </w:r>
          </w:p>
          <w:p w:rsidR="00E648AB" w:rsidRPr="00021731" w:rsidRDefault="00E648AB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Termin płatności faktury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-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30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dni</w:t>
            </w:r>
          </w:p>
          <w:p w:rsidR="00E648AB" w:rsidRPr="00021731" w:rsidRDefault="00E648AB" w:rsidP="00021731">
            <w:pPr>
              <w:spacing w:after="0" w:line="240" w:lineRule="auto"/>
              <w:ind w:left="720" w:right="-46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  <w:p w:rsidR="00E648AB" w:rsidRPr="00021731" w:rsidRDefault="00E648AB" w:rsidP="000217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Wykonawcy: </w:t>
            </w:r>
            <w:proofErr w:type="spellStart"/>
            <w:r w:rsidR="00687A82" w:rsidRPr="00021731">
              <w:rPr>
                <w:rFonts w:ascii="Arial" w:hAnsi="Arial"/>
                <w:b/>
                <w:sz w:val="20"/>
                <w:szCs w:val="20"/>
                <w:lang w:eastAsia="pl-PL"/>
              </w:rPr>
              <w:t>Dardrób</w:t>
            </w:r>
            <w:proofErr w:type="spellEnd"/>
            <w:r w:rsidR="00687A82" w:rsidRPr="00021731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 Sp. z o.o., ul. Wolności 43, 26-065 Piekoszów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Nr </w:t>
            </w:r>
            <w:r w:rsidR="00687A82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87A82" w:rsidRPr="00021731">
              <w:rPr>
                <w:rFonts w:ascii="Arial" w:hAnsi="Arial"/>
                <w:b/>
                <w:sz w:val="20"/>
                <w:szCs w:val="20"/>
              </w:rPr>
              <w:t>Produkty mięsno-wędliniarskie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="00687A82" w:rsidRPr="00021731">
              <w:rPr>
                <w:rFonts w:ascii="Arial" w:hAnsi="Arial"/>
                <w:color w:val="FF0000"/>
                <w:sz w:val="20"/>
                <w:szCs w:val="20"/>
              </w:rPr>
              <w:t>43 006,43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="00687A82"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zł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brutto 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</w:t>
            </w:r>
            <w:r w:rsidR="00687A82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czterdzieści trzy tysiące sześć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  <w:r w:rsidR="00687A82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43/100 gr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V</w:t>
            </w:r>
            <w:r w:rsidR="00687A82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87A82" w:rsidRPr="00021731">
              <w:rPr>
                <w:rFonts w:ascii="Arial" w:hAnsi="Arial"/>
                <w:b/>
                <w:sz w:val="20"/>
                <w:szCs w:val="20"/>
              </w:rPr>
              <w:t>Produkty mięsne (drobiowe)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="00687A82" w:rsidRPr="00021731">
              <w:rPr>
                <w:rFonts w:ascii="Arial" w:hAnsi="Arial"/>
                <w:color w:val="FF0000"/>
                <w:sz w:val="20"/>
                <w:szCs w:val="20"/>
              </w:rPr>
              <w:t>15 543,78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brutto 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="00687A82" w:rsidRPr="00021731">
              <w:rPr>
                <w:rFonts w:ascii="Arial" w:hAnsi="Arial"/>
                <w:sz w:val="20"/>
                <w:szCs w:val="20"/>
              </w:rPr>
              <w:t>piętnaście tysięcy pięćset czterdzieści trzy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zł </w:t>
            </w:r>
            <w:r w:rsidR="00687A82" w:rsidRPr="00021731">
              <w:rPr>
                <w:rFonts w:ascii="Arial" w:hAnsi="Arial"/>
                <w:sz w:val="20"/>
                <w:szCs w:val="20"/>
              </w:rPr>
              <w:t>78</w:t>
            </w:r>
            <w:r w:rsidRPr="00021731">
              <w:rPr>
                <w:rFonts w:ascii="Arial" w:hAnsi="Arial"/>
                <w:sz w:val="20"/>
                <w:szCs w:val="20"/>
              </w:rPr>
              <w:t>/100 gr)</w:t>
            </w:r>
          </w:p>
          <w:p w:rsidR="00E648AB" w:rsidRPr="00021731" w:rsidRDefault="00E648AB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oferowane warunki wykonania przedmiotu zamówienia:</w:t>
            </w:r>
          </w:p>
          <w:p w:rsidR="00E648AB" w:rsidRPr="00021731" w:rsidRDefault="00E648AB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hAnsi="Arial"/>
                <w:i/>
                <w:color w:val="FF0000"/>
                <w:sz w:val="20"/>
                <w:szCs w:val="20"/>
              </w:rPr>
              <w:t>Termin realizacji zamówienia – do 1 dnia</w:t>
            </w:r>
          </w:p>
          <w:p w:rsidR="00687A82" w:rsidRPr="00021731" w:rsidRDefault="00E648AB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jc w:val="both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Termin płatności faktury </w:t>
            </w:r>
            <w:r w:rsidR="00021731"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–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30 dn</w:t>
            </w:r>
            <w:r w:rsid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i</w:t>
            </w:r>
          </w:p>
          <w:p w:rsidR="00021731" w:rsidRPr="00BD50E4" w:rsidRDefault="00021731" w:rsidP="00021731">
            <w:pPr>
              <w:spacing w:after="0" w:line="240" w:lineRule="auto"/>
              <w:ind w:right="-46"/>
              <w:contextualSpacing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687A82" w:rsidRPr="00021731" w:rsidRDefault="00687A82" w:rsidP="000217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46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Wykonawcy: </w:t>
            </w:r>
            <w:r w:rsidRPr="00021731">
              <w:rPr>
                <w:rFonts w:ascii="Arial" w:hAnsi="Arial"/>
                <w:b/>
                <w:sz w:val="20"/>
                <w:szCs w:val="20"/>
                <w:lang w:eastAsia="pl-PL"/>
              </w:rPr>
              <w:t>PPUH „AM” Rylski Mirosław, ul. Kielecka 7, 26-060 Chęciny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>Pieczywo, świeże wyroby piekarskie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>16 216,73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(słownie 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szesnaście tysięcy dwieście szesnaście 73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/100 gr.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Część nr 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Produkty 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>mleczarskie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>30 250,00 zł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trzydzieści tysięcy dwieście pięćdziesiąt zł) </w:t>
            </w:r>
            <w:r w:rsidRPr="00021731">
              <w:rPr>
                <w:rFonts w:ascii="Arial" w:hAnsi="Arial"/>
                <w:sz w:val="20"/>
                <w:szCs w:val="20"/>
              </w:rPr>
              <w:t>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I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>Różne produkty spożywcze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>19 185,18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sz w:val="20"/>
                <w:szCs w:val="20"/>
              </w:rPr>
              <w:t>dziewiętnaście tysięcy sto osiemdziesiąt pięć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zł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18/100 gr.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I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b/>
                <w:sz w:val="20"/>
                <w:szCs w:val="20"/>
              </w:rPr>
              <w:t>Produkty mięsno-wędliniarskie</w:t>
            </w:r>
            <w:r w:rsidR="00021731"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w wysokości: </w:t>
            </w:r>
            <w:r w:rsidR="00021731" w:rsidRPr="00021731">
              <w:rPr>
                <w:rFonts w:ascii="Arial" w:hAnsi="Arial"/>
                <w:color w:val="FF0000"/>
                <w:sz w:val="20"/>
                <w:szCs w:val="20"/>
              </w:rPr>
              <w:t>48 826,94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sz w:val="20"/>
                <w:szCs w:val="20"/>
              </w:rPr>
              <w:t>czterdzieści osiem osiemset dwadzieścia sześć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z</w:t>
            </w:r>
            <w:r w:rsidR="00021731" w:rsidRPr="00021731">
              <w:rPr>
                <w:rFonts w:ascii="Arial" w:hAnsi="Arial"/>
                <w:sz w:val="20"/>
                <w:szCs w:val="20"/>
              </w:rPr>
              <w:t xml:space="preserve"> 94/100 gr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nr </w:t>
            </w:r>
            <w:r w:rsidR="00021731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Produkty </w:t>
            </w:r>
            <w:r w:rsidR="00021731" w:rsidRPr="00021731">
              <w:rPr>
                <w:rFonts w:ascii="Arial" w:hAnsi="Arial"/>
                <w:b/>
                <w:sz w:val="20"/>
                <w:szCs w:val="20"/>
              </w:rPr>
              <w:t>mięsne (drobiowe)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="00021731" w:rsidRPr="00021731">
              <w:rPr>
                <w:rFonts w:ascii="Arial" w:hAnsi="Arial"/>
                <w:color w:val="FF0000"/>
                <w:sz w:val="20"/>
                <w:szCs w:val="20"/>
              </w:rPr>
              <w:t>15 570,97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</w:t>
            </w:r>
            <w:r w:rsidR="00021731"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piętnaście pięćset siedemdziesiąt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zł</w:t>
            </w:r>
            <w:r w:rsidR="00021731" w:rsidRPr="00021731">
              <w:rPr>
                <w:rFonts w:ascii="Arial" w:hAnsi="Arial"/>
                <w:sz w:val="20"/>
                <w:szCs w:val="20"/>
              </w:rPr>
              <w:t xml:space="preserve"> 97/100 gr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nr </w:t>
            </w:r>
            <w:r w:rsidR="00021731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b/>
                <w:sz w:val="20"/>
                <w:szCs w:val="20"/>
              </w:rPr>
              <w:t>Warzywa i owoce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w wysokości: </w:t>
            </w:r>
            <w:r w:rsidR="00021731" w:rsidRPr="00021731">
              <w:rPr>
                <w:rFonts w:ascii="Arial" w:hAnsi="Arial"/>
                <w:color w:val="FF0000"/>
                <w:sz w:val="20"/>
                <w:szCs w:val="20"/>
              </w:rPr>
              <w:t>34 034,28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trzydzieści </w:t>
            </w:r>
            <w:r w:rsidR="00021731" w:rsidRPr="00021731">
              <w:rPr>
                <w:rFonts w:ascii="Arial" w:hAnsi="Arial"/>
                <w:sz w:val="20"/>
                <w:szCs w:val="20"/>
              </w:rPr>
              <w:t>cztery tysiące trzydzieści cztery zł 28/100 gr.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nr </w:t>
            </w:r>
            <w:r w:rsidR="00021731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b/>
                <w:sz w:val="20"/>
                <w:szCs w:val="20"/>
              </w:rPr>
              <w:t>Ryby mrożone, filety rybne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w wysokości: </w:t>
            </w:r>
            <w:r w:rsidR="00021731" w:rsidRPr="00021731">
              <w:rPr>
                <w:rFonts w:ascii="Arial" w:hAnsi="Arial"/>
                <w:color w:val="FF0000"/>
                <w:sz w:val="20"/>
                <w:szCs w:val="20"/>
              </w:rPr>
              <w:t>10 200,54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zł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sz w:val="20"/>
                <w:szCs w:val="20"/>
              </w:rPr>
              <w:t>dziesięć tysięcy dwieście zł 54/100 gr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nr I</w:t>
            </w:r>
            <w:r w:rsidR="00021731"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X </w:t>
            </w:r>
            <w:r w:rsidRPr="00021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zamówienia:</w:t>
            </w:r>
            <w:r w:rsidRPr="00021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b/>
                <w:sz w:val="20"/>
                <w:szCs w:val="20"/>
              </w:rPr>
              <w:t xml:space="preserve">Jaja 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w wysokości: </w:t>
            </w:r>
            <w:r w:rsidR="00021731" w:rsidRPr="00021731">
              <w:rPr>
                <w:rFonts w:ascii="Arial" w:hAnsi="Arial"/>
                <w:color w:val="FF0000"/>
                <w:sz w:val="20"/>
                <w:szCs w:val="20"/>
              </w:rPr>
              <w:t>3 830,40 zł</w:t>
            </w:r>
            <w:r w:rsidRPr="00021731">
              <w:rPr>
                <w:rFonts w:ascii="Arial" w:hAnsi="Arial"/>
                <w:color w:val="FF0000"/>
                <w:sz w:val="20"/>
                <w:szCs w:val="20"/>
              </w:rPr>
              <w:t xml:space="preserve"> brutto 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(słownie:</w:t>
            </w:r>
            <w:r w:rsidRPr="00021731">
              <w:rPr>
                <w:rFonts w:ascii="Arial" w:hAnsi="Arial"/>
                <w:sz w:val="20"/>
                <w:szCs w:val="20"/>
              </w:rPr>
              <w:t xml:space="preserve"> </w:t>
            </w:r>
            <w:r w:rsidR="00021731" w:rsidRPr="00021731">
              <w:rPr>
                <w:rFonts w:ascii="Arial" w:hAnsi="Arial"/>
                <w:sz w:val="20"/>
                <w:szCs w:val="20"/>
              </w:rPr>
              <w:t>trzy tysiące osiemset trzydzieści zł 40/100 gr</w:t>
            </w:r>
            <w:r w:rsidRPr="00021731">
              <w:rPr>
                <w:rFonts w:ascii="Arial" w:hAnsi="Arial"/>
                <w:sz w:val="20"/>
                <w:szCs w:val="20"/>
              </w:rPr>
              <w:t>) w tym obowiązujący podatek VAT.</w:t>
            </w:r>
          </w:p>
          <w:p w:rsidR="00687A82" w:rsidRPr="00021731" w:rsidRDefault="00687A82" w:rsidP="00021731">
            <w:pPr>
              <w:pStyle w:val="Akapitzlist"/>
              <w:spacing w:after="0" w:line="240" w:lineRule="auto"/>
              <w:ind w:left="1068" w:right="-46"/>
              <w:jc w:val="both"/>
              <w:rPr>
                <w:rFonts w:ascii="Arial" w:hAnsi="Arial"/>
                <w:sz w:val="20"/>
                <w:szCs w:val="20"/>
              </w:rPr>
            </w:pPr>
            <w:r w:rsidRPr="00021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oferowane warunki wykonania przedmiotu zamówienia:</w:t>
            </w:r>
          </w:p>
          <w:p w:rsidR="00687A82" w:rsidRPr="00021731" w:rsidRDefault="00687A82" w:rsidP="00687A82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hAnsi="Arial"/>
                <w:i/>
                <w:color w:val="FF0000"/>
                <w:sz w:val="20"/>
                <w:szCs w:val="20"/>
              </w:rPr>
              <w:t>Termin realizacji zamówienia – do 1 dnia</w:t>
            </w:r>
          </w:p>
          <w:p w:rsidR="00CE2893" w:rsidRPr="00021731" w:rsidRDefault="00687A82" w:rsidP="00021731">
            <w:pPr>
              <w:numPr>
                <w:ilvl w:val="0"/>
                <w:numId w:val="2"/>
              </w:numPr>
              <w:spacing w:after="0" w:line="240" w:lineRule="auto"/>
              <w:ind w:right="-46" w:firstLine="301"/>
              <w:contextualSpacing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Termin płatności faktury </w:t>
            </w:r>
            <w:r w:rsidR="00021731"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–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21731"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21</w:t>
            </w:r>
            <w:r w:rsidRPr="0002173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 dni</w:t>
            </w:r>
          </w:p>
        </w:tc>
      </w:tr>
      <w:tr w:rsidR="00CE2893" w:rsidRPr="00CE2893" w:rsidTr="00233EA0">
        <w:trPr>
          <w:trHeight w:val="59"/>
        </w:trPr>
        <w:tc>
          <w:tcPr>
            <w:tcW w:w="9464" w:type="dxa"/>
            <w:shd w:val="clear" w:color="auto" w:fill="BFBFBF"/>
          </w:tcPr>
          <w:p w:rsidR="00CE2893" w:rsidRPr="00CE2893" w:rsidRDefault="00CE2893" w:rsidP="00CE28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2893">
              <w:rPr>
                <w:rFonts w:ascii="Arial" w:hAnsi="Arial" w:cs="Arial"/>
                <w:b/>
              </w:rPr>
              <w:lastRenderedPageBreak/>
              <w:t>Dodatkowe ustalenia:</w:t>
            </w:r>
          </w:p>
        </w:tc>
      </w:tr>
      <w:tr w:rsidR="00CE2893" w:rsidRPr="00CE2893" w:rsidTr="00233EA0">
        <w:trPr>
          <w:trHeight w:val="135"/>
        </w:trPr>
        <w:tc>
          <w:tcPr>
            <w:tcW w:w="9464" w:type="dxa"/>
            <w:shd w:val="clear" w:color="auto" w:fill="auto"/>
          </w:tcPr>
          <w:p w:rsidR="00CE2893" w:rsidRPr="00A729C6" w:rsidRDefault="00CE2893" w:rsidP="00CE2893">
            <w:pPr>
              <w:numPr>
                <w:ilvl w:val="0"/>
                <w:numId w:val="4"/>
              </w:numPr>
              <w:tabs>
                <w:tab w:val="left" w:pos="313"/>
              </w:tabs>
              <w:spacing w:before="60" w:after="0" w:line="240" w:lineRule="auto"/>
              <w:ind w:firstLine="2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9C6">
              <w:rPr>
                <w:rFonts w:ascii="Arial" w:hAnsi="Arial"/>
                <w:sz w:val="18"/>
              </w:rPr>
              <w:t>……………………………………………………………………………</w:t>
            </w:r>
          </w:p>
          <w:p w:rsidR="00CE2893" w:rsidRPr="00A729C6" w:rsidRDefault="00CE2893" w:rsidP="00CE2893">
            <w:pPr>
              <w:numPr>
                <w:ilvl w:val="0"/>
                <w:numId w:val="4"/>
              </w:numPr>
              <w:tabs>
                <w:tab w:val="left" w:pos="313"/>
              </w:tabs>
              <w:spacing w:before="60" w:after="0" w:line="240" w:lineRule="auto"/>
              <w:ind w:firstLine="2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9C6">
              <w:rPr>
                <w:rFonts w:ascii="Arial" w:hAnsi="Arial"/>
                <w:sz w:val="18"/>
              </w:rPr>
              <w:t>……………………………………………………………………………</w:t>
            </w:r>
          </w:p>
          <w:p w:rsidR="00CE2893" w:rsidRPr="00CE2893" w:rsidRDefault="00CE2893" w:rsidP="0095553D">
            <w:pPr>
              <w:tabs>
                <w:tab w:val="left" w:pos="313"/>
              </w:tabs>
              <w:spacing w:before="60" w:after="0" w:line="240" w:lineRule="auto"/>
              <w:ind w:left="74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2893" w:rsidRPr="00CE2893" w:rsidRDefault="00CE2893" w:rsidP="00CE2893">
      <w:pPr>
        <w:spacing w:after="0"/>
        <w:rPr>
          <w:vanish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166"/>
        <w:gridCol w:w="1868"/>
        <w:gridCol w:w="1987"/>
        <w:gridCol w:w="2920"/>
      </w:tblGrid>
      <w:tr w:rsidR="00CE2893" w:rsidRPr="00CE2893" w:rsidTr="00233EA0">
        <w:tc>
          <w:tcPr>
            <w:tcW w:w="9464" w:type="dxa"/>
            <w:gridSpan w:val="5"/>
            <w:shd w:val="clear" w:color="auto" w:fill="BFBFBF"/>
            <w:vAlign w:val="center"/>
          </w:tcPr>
          <w:p w:rsidR="00CE2893" w:rsidRPr="00CE2893" w:rsidRDefault="00CE2893" w:rsidP="00CE2893">
            <w:pPr>
              <w:keepNext/>
              <w:keepLines/>
              <w:spacing w:before="80" w:after="40" w:line="240" w:lineRule="auto"/>
              <w:jc w:val="center"/>
              <w:rPr>
                <w:rFonts w:ascii="Arial" w:hAnsi="Arial" w:cs="Arial"/>
                <w:b/>
              </w:rPr>
            </w:pPr>
            <w:r w:rsidRPr="00CE2893">
              <w:rPr>
                <w:rFonts w:ascii="Arial" w:hAnsi="Arial" w:cs="Arial"/>
                <w:b/>
              </w:rPr>
              <w:t>Załączniki do protokołu</w:t>
            </w:r>
          </w:p>
        </w:tc>
      </w:tr>
      <w:tr w:rsidR="00CE2893" w:rsidRPr="00CE2893" w:rsidTr="00233EA0">
        <w:tc>
          <w:tcPr>
            <w:tcW w:w="9464" w:type="dxa"/>
            <w:gridSpan w:val="5"/>
            <w:shd w:val="clear" w:color="auto" w:fill="auto"/>
            <w:vAlign w:val="center"/>
          </w:tcPr>
          <w:p w:rsidR="00CE2893" w:rsidRPr="00CE2893" w:rsidRDefault="002447C0" w:rsidP="0095553D">
            <w:pPr>
              <w:spacing w:before="8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</w:t>
            </w:r>
            <w:r w:rsidR="00CE2893" w:rsidRPr="00CE2893">
              <w:rPr>
                <w:rFonts w:ascii="Arial" w:hAnsi="Arial" w:cs="Arial"/>
                <w:sz w:val="18"/>
                <w:szCs w:val="18"/>
              </w:rPr>
              <w:t xml:space="preserve"> – Oświadczenie członków Komisji o braku podstaw do wyłączenia</w:t>
            </w:r>
          </w:p>
        </w:tc>
      </w:tr>
      <w:tr w:rsidR="00CE2893" w:rsidRPr="00CE2893" w:rsidTr="00233EA0">
        <w:trPr>
          <w:trHeight w:val="39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2893">
              <w:rPr>
                <w:rFonts w:ascii="Arial" w:hAnsi="Arial" w:cs="Arial"/>
                <w:b/>
              </w:rPr>
              <w:t>Podpisy członków komisji przetargowej:</w:t>
            </w:r>
          </w:p>
        </w:tc>
      </w:tr>
      <w:tr w:rsidR="00CE2893" w:rsidRPr="00CE2893" w:rsidTr="00233EA0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>Lp.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>Jednostka/ Komórka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>Funkcja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2893" w:rsidRPr="00CE2893" w:rsidRDefault="00CE2893" w:rsidP="00CE2893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>Podpis</w:t>
            </w:r>
          </w:p>
        </w:tc>
      </w:tr>
      <w:tr w:rsidR="00CE2893" w:rsidRPr="00CE2893" w:rsidTr="00233EA0">
        <w:trPr>
          <w:trHeight w:val="397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2893" w:rsidRPr="00CE2893" w:rsidRDefault="00CE2893" w:rsidP="00F90F64">
            <w:pPr>
              <w:keepNext/>
              <w:keepLines/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893" w:rsidRPr="00CE2893" w:rsidRDefault="00F90F64" w:rsidP="00D47B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Aneta Orawiec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893" w:rsidRPr="00CE2893" w:rsidRDefault="00F90F64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PZS Chęciny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893" w:rsidRPr="00CE2893" w:rsidRDefault="00D47BC8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Przewodniczący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893" w:rsidRPr="00CE2893" w:rsidRDefault="00CE2893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893" w:rsidRPr="00CE2893" w:rsidTr="00233EA0">
        <w:trPr>
          <w:trHeight w:val="397"/>
        </w:trPr>
        <w:tc>
          <w:tcPr>
            <w:tcW w:w="523" w:type="dxa"/>
            <w:shd w:val="clear" w:color="auto" w:fill="FFFFFF"/>
            <w:vAlign w:val="center"/>
          </w:tcPr>
          <w:p w:rsidR="00CE2893" w:rsidRPr="00CE2893" w:rsidRDefault="00CE2893" w:rsidP="00F90F64">
            <w:pPr>
              <w:keepNext/>
              <w:keepLines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E2893" w:rsidRPr="00CE2893" w:rsidRDefault="00F90F64" w:rsidP="00D47B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Skucińska</w:t>
            </w:r>
            <w:proofErr w:type="spellEnd"/>
          </w:p>
        </w:tc>
        <w:tc>
          <w:tcPr>
            <w:tcW w:w="1868" w:type="dxa"/>
            <w:shd w:val="clear" w:color="auto" w:fill="auto"/>
            <w:vAlign w:val="center"/>
          </w:tcPr>
          <w:p w:rsidR="00CE2893" w:rsidRPr="00CE2893" w:rsidRDefault="00F90F64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PZS Chęciny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E2893" w:rsidRPr="00CE2893" w:rsidRDefault="009E31CC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Sekret</w:t>
            </w:r>
            <w:r w:rsidR="00D47BC8">
              <w:rPr>
                <w:rFonts w:ascii="Arial" w:hAnsi="Arial" w:cs="Arial"/>
                <w:sz w:val="18"/>
                <w:szCs w:val="18"/>
              </w:rPr>
              <w:t>arz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CE2893" w:rsidRPr="00CE2893" w:rsidRDefault="00CE2893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893" w:rsidRPr="00CE2893" w:rsidTr="00233EA0">
        <w:trPr>
          <w:trHeight w:val="397"/>
        </w:trPr>
        <w:tc>
          <w:tcPr>
            <w:tcW w:w="523" w:type="dxa"/>
            <w:shd w:val="clear" w:color="auto" w:fill="FFFFFF"/>
            <w:vAlign w:val="center"/>
          </w:tcPr>
          <w:p w:rsidR="00CE2893" w:rsidRPr="00CE2893" w:rsidRDefault="00CE2893" w:rsidP="00F90F64">
            <w:pPr>
              <w:keepNext/>
              <w:keepLines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E2893" w:rsidRPr="00CE2893" w:rsidRDefault="00F90F64" w:rsidP="00D47B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 Chojnacki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E2893" w:rsidRPr="00CE2893" w:rsidRDefault="00F90F64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PZS Chęciny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E2893" w:rsidRPr="00CE2893" w:rsidRDefault="00D47BC8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Członek Komisji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CE2893" w:rsidRPr="00CE2893" w:rsidRDefault="00CE2893" w:rsidP="00CE2893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F64" w:rsidRPr="00CE2893" w:rsidTr="00233EA0">
        <w:trPr>
          <w:trHeight w:val="397"/>
        </w:trPr>
        <w:tc>
          <w:tcPr>
            <w:tcW w:w="523" w:type="dxa"/>
            <w:shd w:val="clear" w:color="auto" w:fill="FFFFFF"/>
            <w:vAlign w:val="center"/>
          </w:tcPr>
          <w:p w:rsidR="00F90F64" w:rsidRPr="00CE2893" w:rsidRDefault="00F90F64" w:rsidP="00F90F64">
            <w:pPr>
              <w:keepNext/>
              <w:keepLines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F90F64" w:rsidRDefault="00F90F64" w:rsidP="00D47B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Mendak</w:t>
            </w:r>
            <w:proofErr w:type="spellEnd"/>
          </w:p>
        </w:tc>
        <w:tc>
          <w:tcPr>
            <w:tcW w:w="1868" w:type="dxa"/>
            <w:shd w:val="clear" w:color="auto" w:fill="auto"/>
            <w:vAlign w:val="center"/>
          </w:tcPr>
          <w:p w:rsidR="00F90F64" w:rsidRDefault="00F90F64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PZS Chęciny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90F64" w:rsidRDefault="00F90F64" w:rsidP="00CE2893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Członek Komisji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90F64" w:rsidRPr="00CE2893" w:rsidRDefault="00F90F64" w:rsidP="00CE2893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2893" w:rsidRPr="00CE2893" w:rsidRDefault="00CE2893" w:rsidP="00CE2893">
      <w:pPr>
        <w:spacing w:after="0" w:line="240" w:lineRule="auto"/>
        <w:rPr>
          <w:rFonts w:ascii="Arial" w:hAnsi="Arial" w:cs="Arial"/>
        </w:rPr>
      </w:pPr>
    </w:p>
    <w:tbl>
      <w:tblPr>
        <w:tblW w:w="494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8"/>
        <w:gridCol w:w="282"/>
        <w:gridCol w:w="3346"/>
      </w:tblGrid>
      <w:tr w:rsidR="00CE2893" w:rsidRPr="00CE2893" w:rsidTr="00233EA0">
        <w:trPr>
          <w:trHeight w:val="849"/>
        </w:trPr>
        <w:tc>
          <w:tcPr>
            <w:tcW w:w="2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E2893">
              <w:rPr>
                <w:rFonts w:ascii="Arial" w:hAnsi="Arial" w:cs="Arial"/>
              </w:rPr>
              <w:t xml:space="preserve">Postanowienia podlegają akceptacji przez </w:t>
            </w:r>
          </w:p>
          <w:p w:rsidR="00CE2893" w:rsidRPr="00CE2893" w:rsidRDefault="00CE2893" w:rsidP="00CE2893">
            <w:pPr>
              <w:keepNext/>
              <w:keepLines/>
              <w:spacing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CE2893">
              <w:rPr>
                <w:rFonts w:ascii="Arial" w:hAnsi="Arial" w:cs="Arial"/>
                <w:b/>
              </w:rPr>
              <w:t>Kierownika Zamawiającego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893" w:rsidRPr="00CE2893" w:rsidTr="00233EA0">
        <w:trPr>
          <w:trHeight w:val="375"/>
        </w:trPr>
        <w:tc>
          <w:tcPr>
            <w:tcW w:w="29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2893">
              <w:rPr>
                <w:rFonts w:ascii="Arial" w:hAnsi="Arial" w:cs="Arial"/>
                <w:b/>
                <w:sz w:val="18"/>
                <w:szCs w:val="18"/>
              </w:rPr>
              <w:t>Akceptacja</w:t>
            </w:r>
          </w:p>
        </w:tc>
      </w:tr>
      <w:tr w:rsidR="00CE2893" w:rsidRPr="00CE2893" w:rsidTr="00233EA0">
        <w:trPr>
          <w:trHeight w:val="340"/>
        </w:trPr>
        <w:tc>
          <w:tcPr>
            <w:tcW w:w="29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93" w:rsidRPr="00CE2893" w:rsidTr="0095553D">
        <w:trPr>
          <w:trHeight w:val="44"/>
        </w:trPr>
        <w:tc>
          <w:tcPr>
            <w:tcW w:w="2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E2893" w:rsidRPr="00CE2893" w:rsidRDefault="00CE2893" w:rsidP="00CE2893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2893">
              <w:rPr>
                <w:rFonts w:ascii="Arial" w:hAnsi="Arial" w:cs="Arial"/>
                <w:b/>
                <w:sz w:val="18"/>
                <w:szCs w:val="18"/>
                <w:lang w:val="en-US"/>
              </w:rPr>
              <w:t>Data</w:t>
            </w:r>
          </w:p>
        </w:tc>
      </w:tr>
    </w:tbl>
    <w:p w:rsidR="00885EEB" w:rsidRDefault="00885EEB" w:rsidP="00CE2893">
      <w:pPr>
        <w:spacing w:after="0"/>
        <w:rPr>
          <w:rFonts w:ascii="Arial" w:hAnsi="Arial" w:cs="Arial"/>
          <w:sz w:val="20"/>
          <w:szCs w:val="20"/>
        </w:rPr>
      </w:pPr>
    </w:p>
    <w:p w:rsidR="00CE2893" w:rsidRPr="00CE2893" w:rsidRDefault="00885EEB" w:rsidP="00CE28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E2893" w:rsidRPr="00CE2893">
        <w:rPr>
          <w:rFonts w:ascii="Arial" w:hAnsi="Arial" w:cs="Arial"/>
          <w:sz w:val="20"/>
          <w:szCs w:val="20"/>
        </w:rPr>
        <w:t xml:space="preserve">Opracował/a: </w:t>
      </w:r>
    </w:p>
    <w:p w:rsidR="00CE2893" w:rsidRPr="00CE2893" w:rsidRDefault="00D47BC8" w:rsidP="00CE28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E2893" w:rsidRPr="00CE2893">
        <w:rPr>
          <w:rFonts w:ascii="Arial" w:hAnsi="Arial" w:cs="Arial"/>
          <w:sz w:val="20"/>
          <w:szCs w:val="20"/>
        </w:rPr>
        <w:t xml:space="preserve">Imię </w:t>
      </w:r>
      <w:r w:rsidR="00222743">
        <w:rPr>
          <w:rFonts w:ascii="Arial" w:hAnsi="Arial" w:cs="Arial"/>
          <w:sz w:val="20"/>
          <w:szCs w:val="20"/>
        </w:rPr>
        <w:t>i n</w:t>
      </w:r>
      <w:r w:rsidR="00CE2893" w:rsidRPr="00CE2893">
        <w:rPr>
          <w:rFonts w:ascii="Arial" w:hAnsi="Arial" w:cs="Arial"/>
          <w:sz w:val="20"/>
          <w:szCs w:val="20"/>
        </w:rPr>
        <w:t xml:space="preserve">azwisko, </w:t>
      </w:r>
    </w:p>
    <w:p w:rsidR="00BC7D63" w:rsidRDefault="00BC7D63" w:rsidP="00CE2893">
      <w:pPr>
        <w:spacing w:after="0"/>
        <w:rPr>
          <w:rFonts w:ascii="Arial" w:hAnsi="Arial" w:cs="Arial"/>
          <w:sz w:val="20"/>
          <w:szCs w:val="20"/>
        </w:rPr>
      </w:pPr>
    </w:p>
    <w:p w:rsidR="00CE2893" w:rsidRPr="00CE2893" w:rsidRDefault="00CE2893" w:rsidP="00CE2893">
      <w:pPr>
        <w:spacing w:after="0"/>
        <w:rPr>
          <w:rFonts w:ascii="Arial" w:hAnsi="Arial" w:cs="Arial"/>
          <w:sz w:val="20"/>
          <w:szCs w:val="20"/>
        </w:rPr>
      </w:pPr>
      <w:r w:rsidRPr="00CE2893">
        <w:rPr>
          <w:rFonts w:ascii="Arial" w:hAnsi="Arial" w:cs="Arial"/>
          <w:sz w:val="20"/>
          <w:szCs w:val="20"/>
        </w:rPr>
        <w:t>………………………</w:t>
      </w:r>
      <w:r w:rsidR="00D47BC8">
        <w:rPr>
          <w:rFonts w:ascii="Arial" w:hAnsi="Arial" w:cs="Arial"/>
          <w:sz w:val="20"/>
          <w:szCs w:val="20"/>
        </w:rPr>
        <w:t>…….</w:t>
      </w:r>
    </w:p>
    <w:p w:rsidR="00856A18" w:rsidRPr="0095553D" w:rsidRDefault="00D47BC8" w:rsidP="0095553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/</w:t>
      </w:r>
      <w:r w:rsidR="00CE2893" w:rsidRPr="00CE2893">
        <w:rPr>
          <w:rFonts w:ascii="Arial" w:hAnsi="Arial" w:cs="Arial"/>
          <w:sz w:val="16"/>
          <w:szCs w:val="16"/>
        </w:rPr>
        <w:t>Data, podpis</w:t>
      </w:r>
      <w:r>
        <w:rPr>
          <w:rFonts w:ascii="Arial" w:hAnsi="Arial" w:cs="Arial"/>
          <w:sz w:val="16"/>
          <w:szCs w:val="16"/>
        </w:rPr>
        <w:t>/</w:t>
      </w:r>
    </w:p>
    <w:sectPr w:rsidR="00856A18" w:rsidRPr="0095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DD" w:rsidRDefault="00543DDD" w:rsidP="00222743">
      <w:pPr>
        <w:spacing w:after="0" w:line="240" w:lineRule="auto"/>
      </w:pPr>
      <w:r>
        <w:separator/>
      </w:r>
    </w:p>
  </w:endnote>
  <w:endnote w:type="continuationSeparator" w:id="0">
    <w:p w:rsidR="00543DDD" w:rsidRDefault="00543DDD" w:rsidP="0022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DD" w:rsidRDefault="00543DDD" w:rsidP="00222743">
      <w:pPr>
        <w:spacing w:after="0" w:line="240" w:lineRule="auto"/>
      </w:pPr>
      <w:r>
        <w:separator/>
      </w:r>
    </w:p>
  </w:footnote>
  <w:footnote w:type="continuationSeparator" w:id="0">
    <w:p w:rsidR="00543DDD" w:rsidRDefault="00543DDD" w:rsidP="0022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BDF"/>
    <w:multiLevelType w:val="hybridMultilevel"/>
    <w:tmpl w:val="7FA0BA04"/>
    <w:lvl w:ilvl="0" w:tplc="9DFAFF6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6FE"/>
    <w:multiLevelType w:val="hybridMultilevel"/>
    <w:tmpl w:val="DE529704"/>
    <w:lvl w:ilvl="0" w:tplc="EB7C761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352B7B09"/>
    <w:multiLevelType w:val="hybridMultilevel"/>
    <w:tmpl w:val="785CE61E"/>
    <w:lvl w:ilvl="0" w:tplc="D23A7E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C5570"/>
    <w:multiLevelType w:val="hybridMultilevel"/>
    <w:tmpl w:val="12BC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47D3"/>
    <w:multiLevelType w:val="hybridMultilevel"/>
    <w:tmpl w:val="8CC274EA"/>
    <w:lvl w:ilvl="0" w:tplc="C6FEB0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69CE6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09C"/>
    <w:multiLevelType w:val="multilevel"/>
    <w:tmpl w:val="5BB238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4E30"/>
    <w:multiLevelType w:val="hybridMultilevel"/>
    <w:tmpl w:val="B178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93"/>
    <w:rsid w:val="00021731"/>
    <w:rsid w:val="001648C7"/>
    <w:rsid w:val="001E02AE"/>
    <w:rsid w:val="00222743"/>
    <w:rsid w:val="002447C0"/>
    <w:rsid w:val="0027777D"/>
    <w:rsid w:val="0029153C"/>
    <w:rsid w:val="0030734E"/>
    <w:rsid w:val="00375E79"/>
    <w:rsid w:val="003842CE"/>
    <w:rsid w:val="003F67A8"/>
    <w:rsid w:val="00472EAB"/>
    <w:rsid w:val="00475915"/>
    <w:rsid w:val="004D645C"/>
    <w:rsid w:val="004E7E55"/>
    <w:rsid w:val="00543DDD"/>
    <w:rsid w:val="00576254"/>
    <w:rsid w:val="005A1717"/>
    <w:rsid w:val="00615D7B"/>
    <w:rsid w:val="00687A82"/>
    <w:rsid w:val="006E405B"/>
    <w:rsid w:val="00745AC5"/>
    <w:rsid w:val="007947CC"/>
    <w:rsid w:val="00840A1A"/>
    <w:rsid w:val="00856A18"/>
    <w:rsid w:val="00885EEB"/>
    <w:rsid w:val="008A0E28"/>
    <w:rsid w:val="008B4136"/>
    <w:rsid w:val="009403C8"/>
    <w:rsid w:val="0095553D"/>
    <w:rsid w:val="009B7868"/>
    <w:rsid w:val="009C3698"/>
    <w:rsid w:val="009E31CC"/>
    <w:rsid w:val="009F637A"/>
    <w:rsid w:val="00A30D8B"/>
    <w:rsid w:val="00A729C6"/>
    <w:rsid w:val="00AC62ED"/>
    <w:rsid w:val="00B63504"/>
    <w:rsid w:val="00BC7D63"/>
    <w:rsid w:val="00BD50E4"/>
    <w:rsid w:val="00CE2893"/>
    <w:rsid w:val="00D47BC8"/>
    <w:rsid w:val="00E648AB"/>
    <w:rsid w:val="00ED3388"/>
    <w:rsid w:val="00F335D0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0BA"/>
  <w15:docId w15:val="{3A23E753-65FE-4332-995B-FAEDF813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8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8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8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91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Aneta</cp:lastModifiedBy>
  <cp:revision>5</cp:revision>
  <cp:lastPrinted>2021-12-21T14:06:00Z</cp:lastPrinted>
  <dcterms:created xsi:type="dcterms:W3CDTF">2021-12-21T08:23:00Z</dcterms:created>
  <dcterms:modified xsi:type="dcterms:W3CDTF">2021-12-21T14:10:00Z</dcterms:modified>
</cp:coreProperties>
</file>